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60F9" w14:textId="77777777" w:rsidR="00551FD5" w:rsidRDefault="00551F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"/>
        <w:tblpPr w:leftFromText="180" w:rightFromText="180" w:vertAnchor="page" w:horzAnchor="margin" w:tblpY="496"/>
        <w:tblW w:w="10920" w:type="dxa"/>
        <w:tblInd w:w="0" w:type="dxa"/>
        <w:tblBorders>
          <w:top w:val="single" w:sz="4" w:space="0" w:color="500028"/>
          <w:left w:val="single" w:sz="4" w:space="0" w:color="500028"/>
          <w:bottom w:val="single" w:sz="4" w:space="0" w:color="500028"/>
          <w:right w:val="single" w:sz="4" w:space="0" w:color="500028"/>
          <w:insideH w:val="single" w:sz="4" w:space="0" w:color="500028"/>
          <w:insideV w:val="single" w:sz="4" w:space="0" w:color="500028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7035"/>
        <w:gridCol w:w="1965"/>
        <w:gridCol w:w="1125"/>
        <w:gridCol w:w="105"/>
      </w:tblGrid>
      <w:tr w:rsidR="00551FD5" w14:paraId="46FF8E98" w14:textId="77777777">
        <w:trPr>
          <w:trHeight w:val="6911"/>
        </w:trPr>
        <w:tc>
          <w:tcPr>
            <w:tcW w:w="10920" w:type="dxa"/>
            <w:gridSpan w:val="5"/>
            <w:tcBorders>
              <w:left w:val="single" w:sz="34" w:space="0" w:color="500028"/>
              <w:bottom w:val="nil"/>
              <w:right w:val="single" w:sz="34" w:space="0" w:color="500028"/>
            </w:tcBorders>
          </w:tcPr>
          <w:p w14:paraId="0E91E68F" w14:textId="2FA36023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E46B4F9" w14:textId="63F6F388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14:paraId="499970B3" w14:textId="6C8E217D" w:rsidR="00551F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République Tunisienne</w:t>
            </w:r>
          </w:p>
          <w:p w14:paraId="7D81FFBB" w14:textId="0A0B5BBE" w:rsidR="00551FD5" w:rsidRDefault="00E9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9164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Ministère de la formation professionnelle et de l'emploi</w:t>
            </w:r>
          </w:p>
          <w:p w14:paraId="1F1C751F" w14:textId="348BF52C" w:rsidR="00E9164A" w:rsidRDefault="00702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1FD8881" wp14:editId="417A12F7">
                  <wp:simplePos x="0" y="0"/>
                  <wp:positionH relativeFrom="column">
                    <wp:posOffset>500380</wp:posOffset>
                  </wp:positionH>
                  <wp:positionV relativeFrom="paragraph">
                    <wp:posOffset>154305</wp:posOffset>
                  </wp:positionV>
                  <wp:extent cx="1762125" cy="1762125"/>
                  <wp:effectExtent l="0" t="0" r="0" b="0"/>
                  <wp:wrapNone/>
                  <wp:docPr id="8" name="image2.png" descr="logo-pn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-png (1)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762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F3CA2FD" w14:textId="7CBFB0C8" w:rsidR="00551FD5" w:rsidRDefault="00E9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C6103FF" wp14:editId="1D6940D8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220980</wp:posOffset>
                      </wp:positionV>
                      <wp:extent cx="1377950" cy="1200150"/>
                      <wp:effectExtent l="0" t="0" r="0" b="0"/>
                      <wp:wrapNone/>
                      <wp:docPr id="195978728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D1D2E6" id="Rectangle 3" o:spid="_x0000_s1026" style="position:absolute;margin-left:39.25pt;margin-top:17.4pt;width:108.5pt;height:94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" fillcolor="white [3212]" stroked="f" strokeweight="2pt"/>
                  </w:pict>
                </mc:Fallback>
              </mc:AlternateContent>
            </w:r>
          </w:p>
          <w:p w14:paraId="5445C011" w14:textId="536A6AB1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03"/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</w:pPr>
          </w:p>
          <w:p w14:paraId="12E62545" w14:textId="131A3DA0" w:rsidR="00551FD5" w:rsidRDefault="00551FD5" w:rsidP="00E9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</w:pPr>
          </w:p>
          <w:p w14:paraId="22307A6C" w14:textId="38C410F3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03"/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</w:pPr>
          </w:p>
          <w:p w14:paraId="38D5371C" w14:textId="7DB8AB55" w:rsidR="00551F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03"/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  <w:t>INSTITUT AFRICAIN DE HAUTE FORMATION</w:t>
            </w:r>
          </w:p>
          <w:p w14:paraId="66AFF7A6" w14:textId="43D614F0" w:rsidR="00551F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ind w:right="571"/>
              <w:jc w:val="right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Sous</w:t>
            </w:r>
            <w:r w:rsidR="007020A9">
              <w:rPr>
                <w:b/>
                <w:i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i/>
                <w:color w:val="000000"/>
                <w:sz w:val="14"/>
                <w:szCs w:val="14"/>
              </w:rPr>
              <w:t>le</w:t>
            </w:r>
            <w:r w:rsidR="007020A9">
              <w:rPr>
                <w:b/>
                <w:i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i/>
                <w:color w:val="000000"/>
                <w:sz w:val="14"/>
                <w:szCs w:val="14"/>
              </w:rPr>
              <w:t>numéro</w:t>
            </w:r>
            <w:r w:rsidR="007020A9">
              <w:rPr>
                <w:b/>
                <w:i/>
                <w:color w:val="000000"/>
                <w:sz w:val="14"/>
                <w:szCs w:val="14"/>
              </w:rPr>
              <w:t xml:space="preserve"> d’enregistrement :</w:t>
            </w:r>
            <w:r>
              <w:rPr>
                <w:b/>
                <w:i/>
                <w:color w:val="000000"/>
                <w:sz w:val="14"/>
                <w:szCs w:val="14"/>
              </w:rPr>
              <w:t>11154316</w:t>
            </w:r>
          </w:p>
          <w:p w14:paraId="07BC8A47" w14:textId="7347FD4C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71179A4" w14:textId="5947FFB5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4747D18" w14:textId="1465D2AA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3EFC681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09F12F6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1A747E0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97D346A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350B0C1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999CBD5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7C2D7D8C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14:paraId="78365586" w14:textId="782A0BA7" w:rsidR="00551F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5"/>
              <w:ind w:left="1218" w:right="1314"/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32"/>
                <w:szCs w:val="32"/>
              </w:rPr>
              <w:t xml:space="preserve">Diplôme : </w:t>
            </w:r>
            <w:r>
              <w:rPr>
                <w:b/>
                <w:i/>
                <w:color w:val="000000"/>
                <w:sz w:val="32"/>
                <w:szCs w:val="32"/>
              </w:rPr>
              <w:t xml:space="preserve">Brevet de Technicien </w:t>
            </w:r>
            <w:r w:rsidR="00A612FB">
              <w:rPr>
                <w:b/>
                <w:i/>
                <w:color w:val="000000"/>
                <w:sz w:val="32"/>
                <w:szCs w:val="32"/>
              </w:rPr>
              <w:t>(</w:t>
            </w:r>
            <w:r>
              <w:rPr>
                <w:b/>
                <w:i/>
                <w:color w:val="000000"/>
                <w:sz w:val="32"/>
                <w:szCs w:val="32"/>
              </w:rPr>
              <w:t>professionnel</w:t>
            </w:r>
            <w:r w:rsidR="00A612FB">
              <w:rPr>
                <w:b/>
                <w:i/>
                <w:color w:val="000000"/>
                <w:sz w:val="32"/>
                <w:szCs w:val="32"/>
              </w:rPr>
              <w:t xml:space="preserve"> / </w:t>
            </w:r>
            <w:r w:rsidR="00AA6293">
              <w:rPr>
                <w:b/>
                <w:i/>
                <w:color w:val="000000"/>
                <w:sz w:val="32"/>
                <w:szCs w:val="32"/>
              </w:rPr>
              <w:t>supérieur)</w:t>
            </w:r>
          </w:p>
          <w:p w14:paraId="577BE4A6" w14:textId="57985E01" w:rsidR="00551F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/>
              <w:ind w:left="1218" w:right="1004"/>
              <w:jc w:val="center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32"/>
                <w:szCs w:val="32"/>
              </w:rPr>
              <w:t xml:space="preserve">Spécialité : </w:t>
            </w:r>
            <w:r w:rsidR="00A612FB">
              <w:rPr>
                <w:rFonts w:ascii="Trebuchet MS" w:eastAsia="Trebuchet MS" w:hAnsi="Trebuchet MS" w:cs="Trebuchet MS"/>
                <w:color w:val="000000"/>
                <w:sz w:val="28"/>
                <w:szCs w:val="28"/>
              </w:rPr>
              <w:t>……………………………………</w:t>
            </w:r>
            <w:proofErr w:type="gramStart"/>
            <w:r w:rsidR="00A612FB">
              <w:rPr>
                <w:rFonts w:ascii="Trebuchet MS" w:eastAsia="Trebuchet MS" w:hAnsi="Trebuchet MS" w:cs="Trebuchet MS"/>
                <w:color w:val="000000"/>
                <w:sz w:val="28"/>
                <w:szCs w:val="28"/>
              </w:rPr>
              <w:t>…….</w:t>
            </w:r>
            <w:proofErr w:type="gramEnd"/>
            <w:r w:rsidR="00A612FB">
              <w:rPr>
                <w:rFonts w:ascii="Trebuchet MS" w:eastAsia="Trebuchet MS" w:hAnsi="Trebuchet MS" w:cs="Trebuchet MS"/>
                <w:color w:val="000000"/>
                <w:sz w:val="28"/>
                <w:szCs w:val="28"/>
              </w:rPr>
              <w:t>.</w:t>
            </w:r>
          </w:p>
        </w:tc>
      </w:tr>
      <w:tr w:rsidR="00551FD5" w14:paraId="4BA24F0E" w14:textId="77777777">
        <w:trPr>
          <w:trHeight w:val="1931"/>
        </w:trPr>
        <w:tc>
          <w:tcPr>
            <w:tcW w:w="690" w:type="dxa"/>
            <w:tcBorders>
              <w:top w:val="nil"/>
              <w:left w:val="single" w:sz="12" w:space="0" w:color="FFFFFF"/>
              <w:bottom w:val="nil"/>
              <w:right w:val="single" w:sz="8" w:space="0" w:color="F0F0F0"/>
            </w:tcBorders>
            <w:shd w:val="clear" w:color="auto" w:fill="500028"/>
          </w:tcPr>
          <w:p w14:paraId="550E3256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  <w:gridSpan w:val="2"/>
            <w:tcBorders>
              <w:top w:val="single" w:sz="9" w:space="0" w:color="000000"/>
              <w:left w:val="single" w:sz="8" w:space="0" w:color="F0F0F0"/>
              <w:bottom w:val="single" w:sz="48" w:space="0" w:color="F0F0F0"/>
              <w:right w:val="single" w:sz="8" w:space="0" w:color="F0F0F0"/>
            </w:tcBorders>
            <w:shd w:val="clear" w:color="auto" w:fill="500028"/>
          </w:tcPr>
          <w:p w14:paraId="1CADF445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</w:rPr>
            </w:pPr>
          </w:p>
          <w:p w14:paraId="5880CB8A" w14:textId="6D8E68F0" w:rsidR="00551FD5" w:rsidRDefault="00A612FB" w:rsidP="00A61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90"/>
              </w:tabs>
              <w:ind w:left="2946" w:right="2490" w:hanging="1418"/>
              <w:jc w:val="center"/>
              <w:rPr>
                <w:rFonts w:ascii="Trebuchet MS" w:eastAsia="Trebuchet MS" w:hAnsi="Trebuchet MS" w:cs="Trebuchet MS"/>
                <w:color w:val="000000"/>
                <w:sz w:val="32"/>
                <w:szCs w:val="32"/>
              </w:rPr>
            </w:pPr>
            <w:r>
              <w:rPr>
                <w:rFonts w:ascii="Trebuchet MS" w:eastAsia="Trebuchet MS" w:hAnsi="Trebuchet MS" w:cs="Trebuchet MS"/>
                <w:color w:val="FFFFFF"/>
                <w:sz w:val="32"/>
                <w:szCs w:val="32"/>
              </w:rPr>
              <w:t>………………………………………………….</w:t>
            </w:r>
          </w:p>
        </w:tc>
        <w:tc>
          <w:tcPr>
            <w:tcW w:w="1125" w:type="dxa"/>
            <w:tcBorders>
              <w:top w:val="single" w:sz="34" w:space="0" w:color="000000"/>
              <w:left w:val="single" w:sz="8" w:space="0" w:color="F0F0F0"/>
              <w:bottom w:val="single" w:sz="48" w:space="0" w:color="F0F0F0"/>
              <w:right w:val="nil"/>
            </w:tcBorders>
            <w:shd w:val="clear" w:color="auto" w:fill="500028"/>
          </w:tcPr>
          <w:p w14:paraId="600D4A1E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E14AB2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34" w:space="0" w:color="500028"/>
            </w:tcBorders>
          </w:tcPr>
          <w:p w14:paraId="75FB7AC8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1FD5" w14:paraId="1D32062E" w14:textId="77777777">
        <w:trPr>
          <w:trHeight w:val="6160"/>
        </w:trPr>
        <w:tc>
          <w:tcPr>
            <w:tcW w:w="7725" w:type="dxa"/>
            <w:gridSpan w:val="2"/>
            <w:tcBorders>
              <w:top w:val="nil"/>
              <w:left w:val="single" w:sz="34" w:space="0" w:color="500028"/>
              <w:bottom w:val="single" w:sz="34" w:space="0" w:color="500028"/>
              <w:right w:val="nil"/>
            </w:tcBorders>
          </w:tcPr>
          <w:p w14:paraId="2CBFA46E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14:paraId="4F13C95B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45208725" w14:textId="6C8AC314" w:rsidR="00551F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44" w:right="-58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Elaboré par </w:t>
            </w:r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r w:rsidR="00A612FB">
              <w:rPr>
                <w:b/>
                <w:color w:val="000000"/>
                <w:sz w:val="28"/>
                <w:szCs w:val="28"/>
              </w:rPr>
              <w:t>……………………………………….</w:t>
            </w:r>
          </w:p>
          <w:p w14:paraId="0BED5D2D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14:paraId="2C1C4CCF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</w:p>
          <w:p w14:paraId="54BB6349" w14:textId="77777777" w:rsidR="00551F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68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Organisme d’Accueil</w:t>
            </w:r>
          </w:p>
          <w:p w14:paraId="33DCC94D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</w:p>
          <w:p w14:paraId="38236A63" w14:textId="170ADA3A" w:rsidR="00551FD5" w:rsidRDefault="00A61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74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…………………..</w:t>
            </w:r>
          </w:p>
          <w:p w14:paraId="41B52285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53"/>
                <w:szCs w:val="53"/>
              </w:rPr>
            </w:pPr>
          </w:p>
          <w:p w14:paraId="225E61D4" w14:textId="19DBB4F8" w:rsidR="00A612FB" w:rsidRDefault="00000000" w:rsidP="00A61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/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  <w:t>Encadrant(e) pédagogique :</w:t>
            </w:r>
          </w:p>
          <w:p w14:paraId="01735BED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419A3B42" w14:textId="5D3F2A81" w:rsidR="00551FD5" w:rsidRDefault="00A61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6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………………………………..</w:t>
            </w:r>
          </w:p>
          <w:p w14:paraId="54E03A9A" w14:textId="5CB17335" w:rsidR="00551FD5" w:rsidRDefault="00551FD5" w:rsidP="00A61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766E6E"/>
              </w:rPr>
            </w:pPr>
          </w:p>
          <w:p w14:paraId="39351344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6"/>
              <w:rPr>
                <w:rFonts w:ascii="Trebuchet MS" w:eastAsia="Trebuchet MS" w:hAnsi="Trebuchet MS" w:cs="Trebuchet MS"/>
                <w:color w:val="766E6E"/>
              </w:rPr>
            </w:pPr>
          </w:p>
          <w:p w14:paraId="4430F211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6"/>
              <w:rPr>
                <w:rFonts w:ascii="Trebuchet MS" w:eastAsia="Trebuchet MS" w:hAnsi="Trebuchet MS" w:cs="Trebuchet MS"/>
                <w:color w:val="766E6E"/>
              </w:rPr>
            </w:pPr>
          </w:p>
          <w:p w14:paraId="24C35244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6"/>
              <w:rPr>
                <w:rFonts w:ascii="Trebuchet MS" w:eastAsia="Trebuchet MS" w:hAnsi="Trebuchet MS" w:cs="Trebuchet MS"/>
                <w:color w:val="766E6E"/>
              </w:rPr>
            </w:pPr>
          </w:p>
          <w:p w14:paraId="7437B73E" w14:textId="27FC55FB" w:rsidR="00551F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6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Année Universitaire 202</w:t>
            </w:r>
            <w:r w:rsidR="00E9164A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 xml:space="preserve"> / 202</w:t>
            </w:r>
            <w:r w:rsidR="00E9164A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0" w:type="dxa"/>
            <w:gridSpan w:val="2"/>
            <w:tcBorders>
              <w:top w:val="single" w:sz="50" w:space="0" w:color="F0F0F0"/>
              <w:left w:val="nil"/>
              <w:bottom w:val="single" w:sz="34" w:space="0" w:color="500028"/>
              <w:right w:val="nil"/>
            </w:tcBorders>
          </w:tcPr>
          <w:p w14:paraId="187DBCBD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2ABE51D6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62565AE7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25EA39CB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25B7ED79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1C1E14CC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4910A7C8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1F017D0C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17270396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</w:rPr>
            </w:pPr>
          </w:p>
          <w:p w14:paraId="6B2305DD" w14:textId="4E917F15" w:rsidR="00551FD5" w:rsidRDefault="00A612FB" w:rsidP="00A61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  <w:t xml:space="preserve">  </w:t>
            </w:r>
            <w:r w:rsidR="00000000"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  <w:t>Maître de stage :</w:t>
            </w:r>
          </w:p>
          <w:p w14:paraId="39A4D02B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02D2D638" w14:textId="4B8588BE" w:rsidR="00551FD5" w:rsidRDefault="00A61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………………………………..</w:t>
            </w:r>
          </w:p>
        </w:tc>
        <w:tc>
          <w:tcPr>
            <w:tcW w:w="105" w:type="dxa"/>
            <w:tcBorders>
              <w:top w:val="nil"/>
              <w:left w:val="nil"/>
              <w:bottom w:val="single" w:sz="34" w:space="0" w:color="500028"/>
              <w:right w:val="single" w:sz="34" w:space="0" w:color="500028"/>
            </w:tcBorders>
          </w:tcPr>
          <w:p w14:paraId="6D70D897" w14:textId="77777777" w:rsidR="00551FD5" w:rsidRDefault="0055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323DDB7" w14:textId="77777777" w:rsidR="00551FD5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5D13C010" wp14:editId="59BC136E">
            <wp:simplePos x="0" y="0"/>
            <wp:positionH relativeFrom="page">
              <wp:posOffset>895350</wp:posOffset>
            </wp:positionH>
            <wp:positionV relativeFrom="page">
              <wp:posOffset>1371599</wp:posOffset>
            </wp:positionV>
            <wp:extent cx="1185917" cy="1069848"/>
            <wp:effectExtent l="0" t="0" r="0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5917" cy="1069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551FD5">
      <w:pgSz w:w="11920" w:h="16860"/>
      <w:pgMar w:top="500" w:right="320" w:bottom="280" w:left="3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D5"/>
    <w:rsid w:val="001B6CF6"/>
    <w:rsid w:val="00551FD5"/>
    <w:rsid w:val="006A4FDF"/>
    <w:rsid w:val="007020A9"/>
    <w:rsid w:val="00A612FB"/>
    <w:rsid w:val="00AA6293"/>
    <w:rsid w:val="00E9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D856"/>
  <w15:docId w15:val="{116378F2-06DD-4460-866C-23E2BA14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8BF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1"/>
    <w:qFormat/>
    <w:rsid w:val="00C758BF"/>
  </w:style>
  <w:style w:type="paragraph" w:customStyle="1" w:styleId="TableParagraph">
    <w:name w:val="Table Paragraph"/>
    <w:basedOn w:val="Normal"/>
    <w:uiPriority w:val="1"/>
    <w:qFormat/>
    <w:rsid w:val="00C758BF"/>
  </w:style>
  <w:style w:type="paragraph" w:styleId="Textedebulles">
    <w:name w:val="Balloon Text"/>
    <w:basedOn w:val="Normal"/>
    <w:link w:val="TextedebullesCar"/>
    <w:uiPriority w:val="99"/>
    <w:semiHidden/>
    <w:unhideWhenUsed/>
    <w:rsid w:val="00D05E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E35"/>
    <w:rPr>
      <w:rFonts w:ascii="Tahoma" w:eastAsia="Arial" w:hAnsi="Tahoma" w:cs="Tahoma"/>
      <w:sz w:val="16"/>
      <w:szCs w:val="16"/>
      <w:lang w:val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aDV0TYf4poZ73/wdTb1pv4S52Q==">CgMxLjA4AHIhMThoMXlPcXJSQkg0UE5hXzZEaWczMG5VdEgyVzMxRWJK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417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</dc:creator>
  <cp:lastModifiedBy>Tarek kouki</cp:lastModifiedBy>
  <cp:revision>5</cp:revision>
  <dcterms:created xsi:type="dcterms:W3CDTF">2021-01-11T10:29:00Z</dcterms:created>
  <dcterms:modified xsi:type="dcterms:W3CDTF">2025-06-17T14:28:00Z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2020-11-24T00:00:00Z</vt:filetime>
  </property>
</Properties>
</file>